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0E3" w:rsidRDefault="000210E3" w:rsidP="000210E3">
      <w:pPr>
        <w:tabs>
          <w:tab w:val="left" w:pos="360"/>
          <w:tab w:val="left" w:pos="720"/>
          <w:tab w:val="left" w:pos="2160"/>
          <w:tab w:val="left" w:pos="2880"/>
          <w:tab w:val="left" w:pos="3600"/>
          <w:tab w:val="left" w:pos="4320"/>
          <w:tab w:val="center" w:pos="4513"/>
          <w:tab w:val="left" w:pos="5040"/>
          <w:tab w:val="left" w:pos="11520"/>
          <w:tab w:val="left" w:pos="11700"/>
        </w:tabs>
        <w:ind w:left="720"/>
        <w:rPr>
          <w:rFonts w:ascii="Times New Roman" w:hAnsi="Times New Roman"/>
        </w:rPr>
      </w:pPr>
      <w:r>
        <w:rPr>
          <w:rFonts w:ascii="Times New Roman" w:hAnsi="Times New Roman"/>
          <w:b/>
        </w:rPr>
        <w:t>Sub: Status of RTI Applications &amp; Appeals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</w:t>
      </w:r>
      <w:r>
        <w:t xml:space="preserve">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210E3" w:rsidRDefault="000210E3" w:rsidP="000210E3">
      <w:pPr>
        <w:tabs>
          <w:tab w:val="left" w:pos="360"/>
          <w:tab w:val="left" w:pos="720"/>
          <w:tab w:val="left" w:pos="2160"/>
          <w:tab w:val="left" w:pos="2880"/>
          <w:tab w:val="left" w:pos="3600"/>
          <w:tab w:val="left" w:pos="4320"/>
          <w:tab w:val="center" w:pos="4513"/>
          <w:tab w:val="left" w:pos="5040"/>
          <w:tab w:val="left" w:pos="11520"/>
          <w:tab w:val="left" w:pos="11700"/>
        </w:tabs>
        <w:ind w:left="72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</w:rPr>
        <w:t>Month: April, 2014</w:t>
      </w:r>
      <w:r>
        <w:t xml:space="preserve">                                                                                                                                                 </w:t>
      </w:r>
    </w:p>
    <w:tbl>
      <w:tblPr>
        <w:tblW w:w="139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76"/>
        <w:gridCol w:w="1838"/>
        <w:gridCol w:w="1962"/>
        <w:gridCol w:w="1962"/>
        <w:gridCol w:w="1962"/>
        <w:gridCol w:w="2729"/>
        <w:gridCol w:w="1439"/>
      </w:tblGrid>
      <w:tr w:rsidR="000210E3" w:rsidTr="00E80C73">
        <w:trPr>
          <w:trHeight w:val="1997"/>
        </w:trPr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10E3" w:rsidRDefault="000210E3" w:rsidP="00E80C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Month and Year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10E3" w:rsidRDefault="000210E3" w:rsidP="00E80C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Opening  Balance as on beginning of Month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10E3" w:rsidRDefault="000210E3" w:rsidP="00E80C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No. of application received as transferred from other PAs u/s 6(3)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10E3" w:rsidRDefault="000210E3" w:rsidP="00E80C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Received during the month (including cases transferred to other PAs)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10E3" w:rsidRDefault="000210E3" w:rsidP="00E80C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No. of cases transferred to other PAs u/s 6(3)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10E3" w:rsidRDefault="000210E3" w:rsidP="00E80C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Decisions where requests/appeals rejected 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0E3" w:rsidRDefault="000210E3" w:rsidP="00E80C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Decisions where requests/ appeals accepted</w:t>
            </w:r>
          </w:p>
          <w:p w:rsidR="000210E3" w:rsidRDefault="000210E3" w:rsidP="00E80C73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0210E3" w:rsidRDefault="000210E3" w:rsidP="00E80C73">
            <w:pPr>
              <w:tabs>
                <w:tab w:val="left" w:pos="85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ab/>
            </w:r>
          </w:p>
        </w:tc>
      </w:tr>
      <w:tr w:rsidR="000210E3" w:rsidTr="00E80C73">
        <w:trPr>
          <w:trHeight w:val="447"/>
        </w:trPr>
        <w:tc>
          <w:tcPr>
            <w:tcW w:w="1396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0E3" w:rsidRDefault="000210E3" w:rsidP="00E80C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0210E3" w:rsidRDefault="000210E3" w:rsidP="00E80C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210E3" w:rsidTr="00E80C73">
        <w:trPr>
          <w:trHeight w:val="1115"/>
        </w:trPr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10E3" w:rsidRDefault="000210E3" w:rsidP="00E80C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April-2014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Applications 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10E3" w:rsidRDefault="000210E3" w:rsidP="00E80C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0E3" w:rsidRDefault="000210E3" w:rsidP="00E80C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</w:t>
            </w:r>
          </w:p>
          <w:p w:rsidR="000210E3" w:rsidRDefault="000210E3" w:rsidP="00E80C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10E3" w:rsidRDefault="000210E3" w:rsidP="000210E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20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10E3" w:rsidRDefault="000210E3" w:rsidP="00E80C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Nil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10E3" w:rsidRDefault="000210E3" w:rsidP="00E80C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Nil                                                                                                 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10E3" w:rsidRDefault="000210E3" w:rsidP="00E80C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48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210E3" w:rsidTr="00E80C73">
        <w:trPr>
          <w:trHeight w:val="565"/>
        </w:trPr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10E3" w:rsidRDefault="000210E3" w:rsidP="00E80C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Appeals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10E3" w:rsidRDefault="000210E3" w:rsidP="00E80C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</w:t>
            </w:r>
            <w:r w:rsidR="004B48A7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 xml:space="preserve"> </w:t>
            </w:r>
            <w:r w:rsidR="004B48A7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10E3" w:rsidRDefault="000210E3" w:rsidP="00E80C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N.A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10E3" w:rsidRDefault="004B48A7" w:rsidP="00E80C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10E3" w:rsidRDefault="000210E3" w:rsidP="00E80C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N.A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10E3" w:rsidRDefault="002F3935" w:rsidP="00E80C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bookmarkStart w:id="0" w:name="_GoBack"/>
            <w:bookmarkEnd w:id="0"/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10E3" w:rsidRDefault="000210E3" w:rsidP="00E80C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</w:t>
            </w:r>
            <w:r w:rsidR="004B48A7">
              <w:rPr>
                <w:rFonts w:ascii="Times New Roman" w:hAnsi="Times New Roman"/>
              </w:rPr>
              <w:t>01</w:t>
            </w:r>
            <w:r>
              <w:rPr>
                <w:rFonts w:ascii="Times New Roman" w:hAnsi="Times New Roman"/>
              </w:rPr>
              <w:t xml:space="preserve">                                                                                           </w:t>
            </w:r>
          </w:p>
        </w:tc>
      </w:tr>
    </w:tbl>
    <w:p w:rsidR="000210E3" w:rsidRDefault="000210E3" w:rsidP="000210E3"/>
    <w:p w:rsidR="000210E3" w:rsidRDefault="000210E3" w:rsidP="000210E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664555" w:rsidRDefault="002F3935"/>
    <w:sectPr w:rsidR="00664555" w:rsidSect="000210E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F59"/>
    <w:rsid w:val="000210E3"/>
    <w:rsid w:val="002F3935"/>
    <w:rsid w:val="003B4EA5"/>
    <w:rsid w:val="004B48A7"/>
    <w:rsid w:val="005D0D08"/>
    <w:rsid w:val="0098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10E3"/>
    <w:rPr>
      <w:rFonts w:ascii="Calibri" w:eastAsia="Times New Roman" w:hAnsi="Calibri" w:cs="Times New Roman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10E3"/>
    <w:rPr>
      <w:rFonts w:ascii="Calibri" w:eastAsia="Times New Roman" w:hAnsi="Calibri" w:cs="Times New Roman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5580</Words>
  <Characters>31807</Characters>
  <Application>Microsoft Office Word</Application>
  <DocSecurity>0</DocSecurity>
  <Lines>265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RTI</dc:creator>
  <cp:keywords/>
  <dc:description/>
  <cp:lastModifiedBy>RTI</cp:lastModifiedBy>
  <cp:revision>4</cp:revision>
  <dcterms:created xsi:type="dcterms:W3CDTF">2014-05-02T06:05:00Z</dcterms:created>
  <dcterms:modified xsi:type="dcterms:W3CDTF">2014-05-12T04:34:00Z</dcterms:modified>
</cp:coreProperties>
</file>