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B43" w:rsidRDefault="00265B43" w:rsidP="00265B43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</w:tabs>
        <w:ind w:left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Sub: Status of RTI Applications &amp; Appeals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  <w:r>
        <w:t xml:space="preserve">      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65B43" w:rsidRDefault="00265B43" w:rsidP="00265B43">
      <w:pPr>
        <w:tabs>
          <w:tab w:val="left" w:pos="360"/>
          <w:tab w:val="left" w:pos="720"/>
          <w:tab w:val="left" w:pos="2160"/>
          <w:tab w:val="left" w:pos="2880"/>
          <w:tab w:val="left" w:pos="3600"/>
          <w:tab w:val="left" w:pos="4320"/>
          <w:tab w:val="center" w:pos="4513"/>
          <w:tab w:val="left" w:pos="5040"/>
          <w:tab w:val="left" w:pos="11520"/>
          <w:tab w:val="left" w:pos="11700"/>
        </w:tabs>
        <w:ind w:left="72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b/>
        </w:rPr>
        <w:t>Month: December, 2015</w:t>
      </w:r>
      <w:r>
        <w:t xml:space="preserve">                                                                                                                                                 </w:t>
      </w:r>
    </w:p>
    <w:tbl>
      <w:tblPr>
        <w:tblW w:w="139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6"/>
        <w:gridCol w:w="1838"/>
        <w:gridCol w:w="1962"/>
        <w:gridCol w:w="1962"/>
        <w:gridCol w:w="1962"/>
        <w:gridCol w:w="2729"/>
        <w:gridCol w:w="1439"/>
      </w:tblGrid>
      <w:tr w:rsidR="00265B43" w:rsidTr="008E7CC6">
        <w:trPr>
          <w:trHeight w:val="1997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Month and Year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Opening  Balance as on beginning of Month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application received as transferred from other PAs u/s 6(3)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Received during the month (including cases transferred to other PAs)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No. of cases transferred to other PAs u/s 6(3)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Decisions where requests/appeals rejected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Decisions where requests/ appeals accepted</w:t>
            </w:r>
          </w:p>
          <w:p w:rsidR="00265B43" w:rsidRDefault="00265B43" w:rsidP="008E7CC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265B43" w:rsidRDefault="00265B43" w:rsidP="008E7CC6">
            <w:pPr>
              <w:tabs>
                <w:tab w:val="left" w:pos="855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ab/>
            </w:r>
          </w:p>
        </w:tc>
      </w:tr>
      <w:tr w:rsidR="00265B43" w:rsidTr="008E7CC6">
        <w:trPr>
          <w:trHeight w:val="602"/>
        </w:trPr>
        <w:tc>
          <w:tcPr>
            <w:tcW w:w="139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65B43" w:rsidTr="008E7CC6">
        <w:trPr>
          <w:trHeight w:val="1880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December-2015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Applications 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23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05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nil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                                                         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036EAD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  <w:r w:rsidR="00265B43">
              <w:rPr>
                <w:rFonts w:ascii="Times New Roman" w:hAnsi="Times New Roman"/>
              </w:rPr>
              <w:t xml:space="preserve"> </w:t>
            </w: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265B43" w:rsidTr="008E7CC6">
        <w:trPr>
          <w:trHeight w:val="565"/>
        </w:trPr>
        <w:tc>
          <w:tcPr>
            <w:tcW w:w="20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Appeal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</w:t>
            </w:r>
            <w:r w:rsidR="00C76B4E">
              <w:rPr>
                <w:rFonts w:ascii="Times New Roman" w:hAnsi="Times New Roman"/>
              </w:rPr>
              <w:t>03</w:t>
            </w:r>
            <w:r>
              <w:rPr>
                <w:rFonts w:ascii="Times New Roman" w:hAnsi="Times New Roma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C76B4E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2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265B43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N.A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65B43" w:rsidRDefault="00C76B4E" w:rsidP="008E7CC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center" w:pos="4513"/>
                <w:tab w:val="left" w:pos="5040"/>
                <w:tab w:val="left" w:pos="5760"/>
                <w:tab w:val="left" w:pos="6480"/>
                <w:tab w:val="left" w:pos="7200"/>
                <w:tab w:val="left" w:pos="8220"/>
              </w:tabs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03</w:t>
            </w:r>
            <w:bookmarkStart w:id="0" w:name="_GoBack"/>
            <w:bookmarkEnd w:id="0"/>
          </w:p>
        </w:tc>
      </w:tr>
    </w:tbl>
    <w:p w:rsidR="00265B43" w:rsidRDefault="00265B43" w:rsidP="00265B43"/>
    <w:p w:rsidR="00265B43" w:rsidRDefault="00265B43" w:rsidP="00265B4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:rsidR="00265B43" w:rsidRDefault="00265B43" w:rsidP="00265B43">
      <w:pPr>
        <w:rPr>
          <w:rFonts w:ascii="Times New Roman" w:hAnsi="Times New Roman"/>
        </w:rPr>
      </w:pPr>
    </w:p>
    <w:p w:rsidR="00265B43" w:rsidRDefault="00265B43" w:rsidP="00265B43"/>
    <w:p w:rsidR="00664555" w:rsidRDefault="00C76B4E"/>
    <w:sectPr w:rsidR="00664555" w:rsidSect="00C62E8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4EE"/>
    <w:rsid w:val="00036EAD"/>
    <w:rsid w:val="00203498"/>
    <w:rsid w:val="00265B43"/>
    <w:rsid w:val="003B4EA5"/>
    <w:rsid w:val="005D0D08"/>
    <w:rsid w:val="00616A60"/>
    <w:rsid w:val="008174EE"/>
    <w:rsid w:val="00BB2057"/>
    <w:rsid w:val="00C76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43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43"/>
    <w:rPr>
      <w:rFonts w:ascii="Calibri" w:eastAsia="Times New Roman" w:hAnsi="Calibri" w:cs="Times New Roman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9690</Words>
  <Characters>55238</Characters>
  <Application>Microsoft Office Word</Application>
  <DocSecurity>0</DocSecurity>
  <Lines>460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RTI</dc:creator>
  <cp:keywords/>
  <dc:description/>
  <cp:lastModifiedBy>RTI</cp:lastModifiedBy>
  <cp:revision>3</cp:revision>
  <cp:lastPrinted>2016-01-05T11:02:00Z</cp:lastPrinted>
  <dcterms:created xsi:type="dcterms:W3CDTF">2016-01-05T10:16:00Z</dcterms:created>
  <dcterms:modified xsi:type="dcterms:W3CDTF">2016-01-06T11:35:00Z</dcterms:modified>
</cp:coreProperties>
</file>