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AF4" w:rsidRDefault="00423AF4" w:rsidP="00423AF4">
      <w:pPr>
        <w:tabs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  <w:tab w:val="left" w:pos="11520"/>
          <w:tab w:val="left" w:pos="11700"/>
        </w:tabs>
        <w:ind w:left="720"/>
        <w:rPr>
          <w:rFonts w:ascii="Times New Roman" w:hAnsi="Times New Roman"/>
        </w:rPr>
      </w:pPr>
      <w:r>
        <w:rPr>
          <w:rFonts w:ascii="Times New Roman" w:hAnsi="Times New Roman"/>
          <w:b/>
        </w:rPr>
        <w:t>Sub: Status of RTI Applications &amp; Appeals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</w:t>
      </w:r>
      <w:r>
        <w:t xml:space="preserve">      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23AF4" w:rsidRDefault="00423AF4" w:rsidP="00423AF4">
      <w:pPr>
        <w:tabs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  <w:tab w:val="left" w:pos="11520"/>
          <w:tab w:val="left" w:pos="11700"/>
        </w:tabs>
        <w:ind w:left="72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</w:rPr>
        <w:t>Month: January, 2015</w:t>
      </w:r>
      <w:r>
        <w:t xml:space="preserve">                                                                                                                                                 </w:t>
      </w:r>
    </w:p>
    <w:tbl>
      <w:tblPr>
        <w:tblW w:w="13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76"/>
        <w:gridCol w:w="1838"/>
        <w:gridCol w:w="1962"/>
        <w:gridCol w:w="1962"/>
        <w:gridCol w:w="1962"/>
        <w:gridCol w:w="2729"/>
        <w:gridCol w:w="1439"/>
      </w:tblGrid>
      <w:tr w:rsidR="00423AF4" w:rsidTr="00602DCA">
        <w:trPr>
          <w:trHeight w:val="1997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AF4" w:rsidRDefault="00423AF4" w:rsidP="00602DC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Month and Year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AF4" w:rsidRDefault="00423AF4" w:rsidP="00602DC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Opening  Balance as on beginning of Month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AF4" w:rsidRDefault="00423AF4" w:rsidP="00602DC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No. of application received as transferred from other PAs u/s 6(3)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AF4" w:rsidRDefault="00423AF4" w:rsidP="00602DC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Received during the month (including cases transferred to other PAs)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AF4" w:rsidRDefault="00423AF4" w:rsidP="00602DC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No. of cases transferred to other PAs u/s 6(3)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AF4" w:rsidRDefault="00423AF4" w:rsidP="00602DC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Decisions where requests/appeals rejected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AF4" w:rsidRDefault="00423AF4" w:rsidP="00602DC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Decisions where requests/ appeals accepted</w:t>
            </w:r>
          </w:p>
          <w:p w:rsidR="00423AF4" w:rsidRDefault="00423AF4" w:rsidP="00602DC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423AF4" w:rsidRDefault="00423AF4" w:rsidP="00602DCA">
            <w:pPr>
              <w:tabs>
                <w:tab w:val="left" w:pos="85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ab/>
            </w:r>
          </w:p>
        </w:tc>
      </w:tr>
      <w:tr w:rsidR="00423AF4" w:rsidTr="00602DCA">
        <w:trPr>
          <w:trHeight w:val="447"/>
        </w:trPr>
        <w:tc>
          <w:tcPr>
            <w:tcW w:w="139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AF4" w:rsidRDefault="00423AF4" w:rsidP="00602DC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423AF4" w:rsidRDefault="00423AF4" w:rsidP="00602DC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423AF4" w:rsidTr="00602DCA">
        <w:trPr>
          <w:trHeight w:val="1115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AF4" w:rsidRDefault="00423AF4" w:rsidP="00602DC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January-2015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Applications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AF4" w:rsidRDefault="00423AF4" w:rsidP="00602DC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  <w:p w:rsidR="00423AF4" w:rsidRDefault="00423AF4" w:rsidP="00602DC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423AF4" w:rsidRDefault="00423AF4" w:rsidP="00602DC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3AF4" w:rsidRDefault="00423AF4" w:rsidP="00602DC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AF4" w:rsidRDefault="00423AF4" w:rsidP="00602DC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13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AF4" w:rsidRDefault="006A0AC9" w:rsidP="00602DC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2566" w:rsidRDefault="006A0AC9" w:rsidP="00602DC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Nil</w:t>
            </w:r>
          </w:p>
          <w:p w:rsidR="006A0AC9" w:rsidRDefault="006A0AC9" w:rsidP="00602DC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423AF4" w:rsidRDefault="00423AF4" w:rsidP="00602DC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AF4" w:rsidRDefault="00245F19" w:rsidP="00602DC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  <w:p w:rsidR="00423AF4" w:rsidRDefault="00423AF4" w:rsidP="00602DC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423AF4" w:rsidRDefault="00423AF4" w:rsidP="00602DC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423AF4" w:rsidRDefault="00423AF4" w:rsidP="00602DC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423AF4" w:rsidRDefault="00423AF4" w:rsidP="00602DC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423AF4" w:rsidTr="00602DCA">
        <w:trPr>
          <w:trHeight w:val="565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AF4" w:rsidRDefault="00423AF4" w:rsidP="00602DC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Appeals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AF4" w:rsidRDefault="00423AF4" w:rsidP="00602DC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</w:t>
            </w:r>
            <w:r w:rsidR="00245F19">
              <w:rPr>
                <w:rFonts w:ascii="Times New Roman" w:hAnsi="Times New Roman"/>
              </w:rPr>
              <w:t>03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AF4" w:rsidRDefault="00423AF4" w:rsidP="00602DC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N.A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AF4" w:rsidRDefault="00245F19" w:rsidP="00602DC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AF4" w:rsidRDefault="00423AF4" w:rsidP="00602DC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N.A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AF4" w:rsidRDefault="00423AF4" w:rsidP="00602DC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N.A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3AF4" w:rsidRDefault="00423AF4" w:rsidP="00602DC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 w:rsidR="00245F19">
              <w:rPr>
                <w:rFonts w:ascii="Times New Roman" w:hAnsi="Times New Roman"/>
              </w:rPr>
              <w:t>02</w:t>
            </w:r>
            <w:r>
              <w:rPr>
                <w:rFonts w:ascii="Times New Roman" w:hAnsi="Times New Roman"/>
              </w:rPr>
              <w:t xml:space="preserve">                                                     </w:t>
            </w:r>
          </w:p>
        </w:tc>
      </w:tr>
    </w:tbl>
    <w:p w:rsidR="00423AF4" w:rsidRDefault="00423AF4" w:rsidP="00423AF4"/>
    <w:p w:rsidR="00423AF4" w:rsidRDefault="00423AF4" w:rsidP="00423AF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423AF4" w:rsidRDefault="00423AF4" w:rsidP="00423AF4"/>
    <w:p w:rsidR="00423AF4" w:rsidRDefault="00423AF4" w:rsidP="00423AF4">
      <w:r>
        <w:t xml:space="preserve">   </w:t>
      </w:r>
    </w:p>
    <w:p w:rsidR="00423AF4" w:rsidRDefault="00423AF4" w:rsidP="00423AF4"/>
    <w:p w:rsidR="00423AF4" w:rsidRDefault="00423AF4" w:rsidP="00423AF4"/>
    <w:p w:rsidR="00664555" w:rsidRDefault="006F5CB7">
      <w:bookmarkStart w:id="0" w:name="_GoBack"/>
      <w:bookmarkEnd w:id="0"/>
    </w:p>
    <w:sectPr w:rsidR="00664555" w:rsidSect="002C090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1F2"/>
    <w:rsid w:val="00245F19"/>
    <w:rsid w:val="003B4EA5"/>
    <w:rsid w:val="00423AF4"/>
    <w:rsid w:val="005D0D08"/>
    <w:rsid w:val="005E31F2"/>
    <w:rsid w:val="006A0AC9"/>
    <w:rsid w:val="006F5CB7"/>
    <w:rsid w:val="00BD2566"/>
    <w:rsid w:val="00C7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AF4"/>
    <w:rPr>
      <w:rFonts w:ascii="Calibri" w:eastAsia="Times New Roman" w:hAnsi="Calibri" w:cs="Times New Roman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3AF4"/>
    <w:rPr>
      <w:rFonts w:ascii="Calibri" w:eastAsia="Times New Roman" w:hAnsi="Calibri" w:cs="Times New Roman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4044</Words>
  <Characters>23057</Characters>
  <Application>Microsoft Office Word</Application>
  <DocSecurity>0</DocSecurity>
  <Lines>192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RTI</dc:creator>
  <cp:keywords/>
  <dc:description/>
  <cp:lastModifiedBy>RTI</cp:lastModifiedBy>
  <cp:revision>4</cp:revision>
  <cp:lastPrinted>2015-02-05T09:43:00Z</cp:lastPrinted>
  <dcterms:created xsi:type="dcterms:W3CDTF">2015-02-04T06:29:00Z</dcterms:created>
  <dcterms:modified xsi:type="dcterms:W3CDTF">2015-02-05T11:06:00Z</dcterms:modified>
</cp:coreProperties>
</file>