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0E3" w:rsidRDefault="00A1492A" w:rsidP="000210E3">
      <w:pPr>
        <w:tabs>
          <w:tab w:val="left" w:pos="360"/>
          <w:tab w:val="left" w:pos="72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11520"/>
          <w:tab w:val="left" w:pos="11700"/>
        </w:tabs>
        <w:ind w:left="72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</w:t>
      </w:r>
      <w:r w:rsidR="000210E3">
        <w:rPr>
          <w:rFonts w:ascii="Times New Roman" w:hAnsi="Times New Roman"/>
          <w:b/>
        </w:rPr>
        <w:t>Sub: Status of RTI Applications &amp; Appeals</w:t>
      </w:r>
      <w:r w:rsidR="000210E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  <w:r w:rsidR="000210E3">
        <w:t xml:space="preserve">      </w:t>
      </w:r>
      <w:r w:rsidR="000210E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10E3" w:rsidRDefault="000210E3" w:rsidP="000210E3">
      <w:pPr>
        <w:tabs>
          <w:tab w:val="left" w:pos="360"/>
          <w:tab w:val="left" w:pos="72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11520"/>
          <w:tab w:val="left" w:pos="11700"/>
        </w:tabs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Month: </w:t>
      </w:r>
      <w:r w:rsidR="00A1492A">
        <w:rPr>
          <w:rFonts w:ascii="Times New Roman" w:hAnsi="Times New Roman"/>
          <w:b/>
        </w:rPr>
        <w:t>May</w:t>
      </w:r>
      <w:r>
        <w:rPr>
          <w:rFonts w:ascii="Times New Roman" w:hAnsi="Times New Roman"/>
          <w:b/>
        </w:rPr>
        <w:t>, 2014</w:t>
      </w:r>
      <w:r>
        <w:t xml:space="preserve">                                                                                                                                                 </w:t>
      </w:r>
    </w:p>
    <w:tbl>
      <w:tblPr>
        <w:tblW w:w="13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6"/>
        <w:gridCol w:w="1838"/>
        <w:gridCol w:w="1962"/>
        <w:gridCol w:w="1962"/>
        <w:gridCol w:w="1962"/>
        <w:gridCol w:w="2729"/>
        <w:gridCol w:w="1439"/>
      </w:tblGrid>
      <w:tr w:rsidR="000210E3" w:rsidTr="00E80C73">
        <w:trPr>
          <w:trHeight w:val="1997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Month and Year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Opening  Balance as on beginning of Month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application received as transferred from other PAs u/s 6(3)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Received during the month (including cases transferred to other PAs)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cases transferred to other PAs u/s 6(3)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Decisions where requests/appeals rejected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Decisions where requests/ appeals accepted</w:t>
            </w:r>
          </w:p>
          <w:p w:rsidR="000210E3" w:rsidRDefault="000210E3" w:rsidP="00E80C7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0210E3" w:rsidRDefault="000210E3" w:rsidP="00E80C73">
            <w:pPr>
              <w:tabs>
                <w:tab w:val="left" w:pos="85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ab/>
            </w:r>
          </w:p>
        </w:tc>
      </w:tr>
      <w:tr w:rsidR="000210E3" w:rsidTr="00E80C73">
        <w:trPr>
          <w:trHeight w:val="447"/>
        </w:trPr>
        <w:tc>
          <w:tcPr>
            <w:tcW w:w="139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210E3" w:rsidTr="00E80C73">
        <w:trPr>
          <w:trHeight w:val="1115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A1492A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</w:t>
            </w:r>
            <w:r w:rsidR="000210E3">
              <w:rPr>
                <w:rFonts w:ascii="Times New Roman" w:hAnsi="Times New Roman"/>
              </w:rPr>
              <w:t xml:space="preserve">-2014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Applications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A1492A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FD1E5A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D05D2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D05D25">
              <w:rPr>
                <w:rFonts w:ascii="Times New Roman" w:hAnsi="Times New Roman"/>
              </w:rPr>
              <w:t>25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Nil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Nil                                                                                                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D25" w:rsidRDefault="00D05D25" w:rsidP="00497E5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  <w:r w:rsidR="000210E3">
              <w:rPr>
                <w:rFonts w:ascii="Times New Roman" w:hAnsi="Times New Roman"/>
              </w:rPr>
              <w:t xml:space="preserve"> </w:t>
            </w:r>
          </w:p>
          <w:p w:rsidR="000210E3" w:rsidRDefault="000210E3" w:rsidP="00497E5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210E3" w:rsidTr="00A1492A">
        <w:trPr>
          <w:trHeight w:val="565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Appeals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A1056F" w:rsidP="00456D1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456D17">
              <w:rPr>
                <w:rFonts w:ascii="Times New Roman" w:hAnsi="Times New Roman"/>
              </w:rPr>
              <w:t>4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0E3" w:rsidRDefault="00A1056F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0210E3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2F3935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10E3" w:rsidRDefault="00A1056F" w:rsidP="00E80C7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05</w:t>
            </w:r>
            <w:r w:rsidR="000210E3">
              <w:rPr>
                <w:rFonts w:ascii="Times New Roman" w:hAnsi="Times New Roman"/>
              </w:rPr>
              <w:t xml:space="preserve">                                                                                        </w:t>
            </w:r>
          </w:p>
        </w:tc>
      </w:tr>
    </w:tbl>
    <w:p w:rsidR="000210E3" w:rsidRDefault="000210E3" w:rsidP="000210E3"/>
    <w:p w:rsidR="000210E3" w:rsidRDefault="000210E3" w:rsidP="000210E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64555" w:rsidRDefault="00C94C51">
      <w:r>
        <w:t xml:space="preserve"> </w:t>
      </w:r>
      <w:bookmarkStart w:id="0" w:name="_GoBack"/>
      <w:bookmarkEnd w:id="0"/>
    </w:p>
    <w:sectPr w:rsidR="00664555" w:rsidSect="000210E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59"/>
    <w:rsid w:val="000210E3"/>
    <w:rsid w:val="002F3935"/>
    <w:rsid w:val="003B4EA5"/>
    <w:rsid w:val="00456D17"/>
    <w:rsid w:val="00497E5C"/>
    <w:rsid w:val="004B48A7"/>
    <w:rsid w:val="00506A6E"/>
    <w:rsid w:val="005D0D08"/>
    <w:rsid w:val="0072060B"/>
    <w:rsid w:val="00987F59"/>
    <w:rsid w:val="00A1056F"/>
    <w:rsid w:val="00A1492A"/>
    <w:rsid w:val="00C94C51"/>
    <w:rsid w:val="00D05D25"/>
    <w:rsid w:val="00FD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0E3"/>
    <w:rPr>
      <w:rFonts w:ascii="Calibri" w:eastAsia="Times New Roman" w:hAnsi="Calibri" w:cs="Times New Roman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0E3"/>
    <w:rPr>
      <w:rFonts w:ascii="Calibri" w:eastAsia="Times New Roman" w:hAnsi="Calibri" w:cs="Times New Roman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RTI</dc:creator>
  <cp:keywords/>
  <dc:description/>
  <cp:lastModifiedBy>RTI</cp:lastModifiedBy>
  <cp:revision>11</cp:revision>
  <cp:lastPrinted>2014-06-09T07:38:00Z</cp:lastPrinted>
  <dcterms:created xsi:type="dcterms:W3CDTF">2014-05-02T06:05:00Z</dcterms:created>
  <dcterms:modified xsi:type="dcterms:W3CDTF">2014-06-09T09:31:00Z</dcterms:modified>
</cp:coreProperties>
</file>