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E84" w:rsidRDefault="00C62E84" w:rsidP="00C62E84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</w:tabs>
        <w:ind w:left="720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b/>
        </w:rPr>
        <w:t>Sub: Status of RTI Applications &amp; Appeals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</w:t>
      </w:r>
      <w:r>
        <w:t xml:space="preserve">     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2E84" w:rsidRDefault="00C62E84" w:rsidP="00C62E84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11520"/>
          <w:tab w:val="left" w:pos="11700"/>
        </w:tabs>
        <w:ind w:left="72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</w:rPr>
        <w:t>Month: November, 2015</w:t>
      </w:r>
      <w:r>
        <w:t xml:space="preserve">                                                                                                                                                 </w:t>
      </w:r>
    </w:p>
    <w:tbl>
      <w:tblPr>
        <w:tblW w:w="13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6"/>
        <w:gridCol w:w="1838"/>
        <w:gridCol w:w="1962"/>
        <w:gridCol w:w="1962"/>
        <w:gridCol w:w="1962"/>
        <w:gridCol w:w="2729"/>
        <w:gridCol w:w="1439"/>
      </w:tblGrid>
      <w:tr w:rsidR="00C62E84" w:rsidTr="00462BA4">
        <w:trPr>
          <w:trHeight w:val="1997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E84" w:rsidRDefault="00C62E84" w:rsidP="00462BA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Month and Year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E84" w:rsidRDefault="00C62E84" w:rsidP="00462BA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Opening  Balance as on beginning of Month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E84" w:rsidRDefault="00C62E84" w:rsidP="00462BA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application received as transferred from other PAs u/s 6(3)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E84" w:rsidRDefault="00C62E84" w:rsidP="00462BA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Received during the month (including cases transferred to other PAs)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E84" w:rsidRDefault="00C62E84" w:rsidP="00462BA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cases transferred to other PAs u/s 6(3)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E84" w:rsidRDefault="00C62E84" w:rsidP="00462BA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Decisions where requests/appeals rejected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E84" w:rsidRDefault="00C62E84" w:rsidP="00462BA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Decisions where requests/ appeals accepted</w:t>
            </w:r>
          </w:p>
          <w:p w:rsidR="00C62E84" w:rsidRDefault="00C62E84" w:rsidP="00462BA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62E84" w:rsidRDefault="00C62E84" w:rsidP="00462BA4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ab/>
            </w:r>
          </w:p>
        </w:tc>
      </w:tr>
      <w:tr w:rsidR="00C62E84" w:rsidTr="00462BA4">
        <w:trPr>
          <w:trHeight w:val="602"/>
        </w:trPr>
        <w:tc>
          <w:tcPr>
            <w:tcW w:w="139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E84" w:rsidRDefault="00C62E84" w:rsidP="00462BA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C62E84" w:rsidRDefault="00C62E84" w:rsidP="00462BA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62E84" w:rsidTr="00462BA4">
        <w:trPr>
          <w:trHeight w:val="1880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E84" w:rsidRDefault="00C62E84" w:rsidP="00462BA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November-2015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Applications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E84" w:rsidRDefault="00A44966" w:rsidP="00462BA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  <w:p w:rsidR="00C62E84" w:rsidRDefault="00C62E84" w:rsidP="00462BA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C62E84" w:rsidRDefault="00C62E84" w:rsidP="00462BA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E84" w:rsidRDefault="00C62E84" w:rsidP="00462BA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CF1BF0">
              <w:rPr>
                <w:rFonts w:ascii="Times New Roman" w:hAnsi="Times New Roman"/>
              </w:rPr>
              <w:t>18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E84" w:rsidRDefault="00C62E84" w:rsidP="00462BA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="00CF1BF0">
              <w:rPr>
                <w:rFonts w:ascii="Times New Roman" w:hAnsi="Times New Roman"/>
              </w:rPr>
              <w:t>21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E84" w:rsidRDefault="005D10AA" w:rsidP="00462BA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E84" w:rsidRDefault="005D10AA" w:rsidP="00462BA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01</w:t>
            </w:r>
            <w:r w:rsidR="00C62E84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C62E84" w:rsidRDefault="00C62E84" w:rsidP="00462BA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C62E84" w:rsidRDefault="00C62E84" w:rsidP="00462BA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E84" w:rsidRDefault="00F704A6" w:rsidP="00462BA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  <w:r w:rsidR="00C501B4">
              <w:rPr>
                <w:rFonts w:ascii="Times New Roman" w:hAnsi="Times New Roman"/>
              </w:rPr>
              <w:t xml:space="preserve">  </w:t>
            </w:r>
          </w:p>
          <w:p w:rsidR="00C62E84" w:rsidRDefault="00C62E84" w:rsidP="00462BA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C62E84" w:rsidRDefault="00C62E84" w:rsidP="00462BA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C62E84" w:rsidRDefault="00C62E84" w:rsidP="00462BA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C62E84" w:rsidRDefault="00C62E84" w:rsidP="00462BA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62E84" w:rsidTr="00462BA4">
        <w:trPr>
          <w:trHeight w:val="565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E84" w:rsidRDefault="00C62E84" w:rsidP="00462BA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Appeal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E84" w:rsidRDefault="00C62E84" w:rsidP="00462BA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</w:t>
            </w:r>
            <w:r w:rsidR="006E4A03">
              <w:rPr>
                <w:rFonts w:ascii="Times New Roman" w:hAnsi="Times New Roman"/>
              </w:rPr>
              <w:t>04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E84" w:rsidRDefault="00C62E84" w:rsidP="00462BA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E84" w:rsidRDefault="006E4A03" w:rsidP="00462BA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E84" w:rsidRDefault="00C62E84" w:rsidP="00462BA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E84" w:rsidRDefault="00C62E84" w:rsidP="00462BA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E84" w:rsidRDefault="006E4A03" w:rsidP="00462BA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</w:p>
        </w:tc>
      </w:tr>
    </w:tbl>
    <w:p w:rsidR="00C62E84" w:rsidRDefault="00C62E84" w:rsidP="00C62E84"/>
    <w:p w:rsidR="00C62E84" w:rsidRDefault="00C62E84" w:rsidP="00C62E8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C62E84" w:rsidRDefault="00C62E84" w:rsidP="00C62E84">
      <w:pPr>
        <w:rPr>
          <w:rFonts w:ascii="Times New Roman" w:hAnsi="Times New Roman"/>
        </w:rPr>
      </w:pPr>
    </w:p>
    <w:p w:rsidR="00664555" w:rsidRDefault="000D736E"/>
    <w:sectPr w:rsidR="00664555" w:rsidSect="00C62E8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53"/>
    <w:rsid w:val="00040A3E"/>
    <w:rsid w:val="000D736E"/>
    <w:rsid w:val="003B4EA5"/>
    <w:rsid w:val="00412153"/>
    <w:rsid w:val="00430936"/>
    <w:rsid w:val="005A7F63"/>
    <w:rsid w:val="005D0D08"/>
    <w:rsid w:val="005D10AA"/>
    <w:rsid w:val="006E4A03"/>
    <w:rsid w:val="00A44966"/>
    <w:rsid w:val="00C501B4"/>
    <w:rsid w:val="00C62E84"/>
    <w:rsid w:val="00CF1BF0"/>
    <w:rsid w:val="00D41CA7"/>
    <w:rsid w:val="00EB1E3F"/>
    <w:rsid w:val="00F70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2E84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2E84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9690</Words>
  <Characters>55237</Characters>
  <Application>Microsoft Office Word</Application>
  <DocSecurity>0</DocSecurity>
  <Lines>460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RTI</dc:creator>
  <cp:lastModifiedBy>RTI</cp:lastModifiedBy>
  <cp:revision>2</cp:revision>
  <cp:lastPrinted>2015-12-03T10:47:00Z</cp:lastPrinted>
  <dcterms:created xsi:type="dcterms:W3CDTF">2015-12-11T08:19:00Z</dcterms:created>
  <dcterms:modified xsi:type="dcterms:W3CDTF">2015-12-11T08:19:00Z</dcterms:modified>
</cp:coreProperties>
</file>