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B91" w:rsidRDefault="00580B91" w:rsidP="00580B91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</w:tabs>
        <w:ind w:left="720"/>
        <w:rPr>
          <w:rFonts w:ascii="Times New Roman" w:hAnsi="Times New Roman"/>
        </w:rPr>
      </w:pPr>
      <w:r>
        <w:rPr>
          <w:rFonts w:ascii="Times New Roman" w:hAnsi="Times New Roman"/>
          <w:b/>
        </w:rPr>
        <w:t>Sub: Status of RTI Applications &amp; Appeals</w:t>
      </w:r>
    </w:p>
    <w:p w:rsidR="00580B91" w:rsidRDefault="00580B91" w:rsidP="00580B91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Month: September, 2016</w:t>
      </w:r>
    </w:p>
    <w:tbl>
      <w:tblPr>
        <w:tblW w:w="14130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8"/>
        <w:gridCol w:w="1838"/>
        <w:gridCol w:w="1962"/>
        <w:gridCol w:w="1962"/>
        <w:gridCol w:w="1962"/>
        <w:gridCol w:w="2729"/>
        <w:gridCol w:w="1439"/>
      </w:tblGrid>
      <w:tr w:rsidR="00580B91" w:rsidTr="00306844">
        <w:trPr>
          <w:trHeight w:val="1997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0B91" w:rsidRDefault="00580B91" w:rsidP="0030684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Month and Year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0B91" w:rsidRDefault="00580B91" w:rsidP="0030684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Opening  Balance as on beginning of Month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0B91" w:rsidRDefault="00580B91" w:rsidP="0030684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application received as transferred from other PAs u/s 6(3)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0B91" w:rsidRDefault="00580B91" w:rsidP="0030684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Received during the month (including cases transferred to other PAs)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0B91" w:rsidRDefault="00580B91" w:rsidP="0030684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cases transferred to other PAs u/s 6(3)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0B91" w:rsidRDefault="00580B91" w:rsidP="0030684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Decisions where requests/appeals rejected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B91" w:rsidRDefault="00580B91" w:rsidP="0030684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Decisions where requests/ appeals accepted</w:t>
            </w:r>
          </w:p>
          <w:p w:rsidR="00580B91" w:rsidRDefault="00580B91" w:rsidP="0030684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80B91" w:rsidRDefault="00580B91" w:rsidP="00306844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ab/>
            </w:r>
          </w:p>
        </w:tc>
      </w:tr>
      <w:tr w:rsidR="00580B91" w:rsidTr="00306844">
        <w:trPr>
          <w:trHeight w:val="782"/>
        </w:trPr>
        <w:tc>
          <w:tcPr>
            <w:tcW w:w="141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B91" w:rsidRDefault="00580B91" w:rsidP="0030684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580B91" w:rsidRDefault="00580B91" w:rsidP="0030684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80B91" w:rsidTr="00306844">
        <w:trPr>
          <w:trHeight w:val="188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0B91" w:rsidRDefault="00580B91" w:rsidP="0030684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September-2016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Applications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B91" w:rsidRDefault="00580B91" w:rsidP="0030684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B91" w:rsidRDefault="00580B91" w:rsidP="0030684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09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B91" w:rsidRDefault="00580B91" w:rsidP="0030684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B91" w:rsidRDefault="00580B91" w:rsidP="0030684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05</w:t>
            </w:r>
          </w:p>
          <w:p w:rsidR="00580B91" w:rsidRPr="009F37C9" w:rsidRDefault="00580B91" w:rsidP="00306844">
            <w:pPr>
              <w:rPr>
                <w:rFonts w:ascii="Times New Roman" w:hAnsi="Times New Roman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B91" w:rsidRDefault="00580B91" w:rsidP="0030684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B91" w:rsidRDefault="00580B91" w:rsidP="0030684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46                                                                                      </w:t>
            </w:r>
          </w:p>
        </w:tc>
      </w:tr>
      <w:tr w:rsidR="00580B91" w:rsidTr="00306844">
        <w:trPr>
          <w:trHeight w:val="565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0B91" w:rsidRDefault="00580B91" w:rsidP="0030684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Appeal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0B91" w:rsidRDefault="001057BA" w:rsidP="0030684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0B91" w:rsidRDefault="00580B91" w:rsidP="0030684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B91" w:rsidRDefault="001057BA" w:rsidP="0030684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0B91" w:rsidRDefault="00580B91" w:rsidP="0030684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0B91" w:rsidRDefault="00580B91" w:rsidP="0030684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0B91" w:rsidRDefault="001057BA" w:rsidP="0030684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bookmarkStart w:id="0" w:name="_GoBack"/>
            <w:bookmarkEnd w:id="0"/>
          </w:p>
        </w:tc>
      </w:tr>
    </w:tbl>
    <w:p w:rsidR="00580B91" w:rsidRDefault="00580B91" w:rsidP="00580B91"/>
    <w:p w:rsidR="00580B91" w:rsidRDefault="00580B91" w:rsidP="00580B91">
      <w:pPr>
        <w:rPr>
          <w:rFonts w:ascii="Times New Roman" w:hAnsi="Times New Roman"/>
        </w:rPr>
      </w:pPr>
    </w:p>
    <w:p w:rsidR="00580B91" w:rsidRDefault="00580B91" w:rsidP="00580B91"/>
    <w:p w:rsidR="00A6219C" w:rsidRPr="00A6219C" w:rsidRDefault="00A6219C" w:rsidP="00A6219C">
      <w:pPr>
        <w:rPr>
          <w:b/>
          <w:bCs/>
          <w:i/>
          <w:lang w:val="en-US"/>
        </w:rPr>
      </w:pPr>
    </w:p>
    <w:p w:rsidR="00A6219C" w:rsidRPr="00A6219C" w:rsidRDefault="00A6219C" w:rsidP="00A6219C">
      <w:pPr>
        <w:rPr>
          <w:b/>
          <w:lang w:val="en-US"/>
        </w:rPr>
      </w:pPr>
    </w:p>
    <w:p w:rsidR="00664555" w:rsidRDefault="0060599D"/>
    <w:sectPr w:rsidR="00664555" w:rsidSect="00545E2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E556C"/>
    <w:rsid w:val="001057BA"/>
    <w:rsid w:val="003B4EA5"/>
    <w:rsid w:val="004A47E7"/>
    <w:rsid w:val="00580B91"/>
    <w:rsid w:val="005D0D08"/>
    <w:rsid w:val="0060599D"/>
    <w:rsid w:val="006C11F9"/>
    <w:rsid w:val="00855E65"/>
    <w:rsid w:val="00907568"/>
    <w:rsid w:val="009E556C"/>
    <w:rsid w:val="00A6219C"/>
    <w:rsid w:val="00EC6D85"/>
    <w:rsid w:val="00ED4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B91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2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19C"/>
    <w:rPr>
      <w:rFonts w:ascii="Tahoma" w:eastAsia="Times New Roman" w:hAnsi="Tahoma" w:cs="Tahoma"/>
      <w:sz w:val="16"/>
      <w:szCs w:val="16"/>
      <w:lang w:val="en-IN"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B91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2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19C"/>
    <w:rPr>
      <w:rFonts w:ascii="Tahoma" w:eastAsia="Times New Roman" w:hAnsi="Tahoma" w:cs="Tahoma"/>
      <w:sz w:val="16"/>
      <w:szCs w:val="16"/>
      <w:lang w:val="en-IN"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RTI</dc:creator>
  <cp:lastModifiedBy>user</cp:lastModifiedBy>
  <cp:revision>2</cp:revision>
  <cp:lastPrinted>2016-10-13T09:32:00Z</cp:lastPrinted>
  <dcterms:created xsi:type="dcterms:W3CDTF">2016-10-18T09:44:00Z</dcterms:created>
  <dcterms:modified xsi:type="dcterms:W3CDTF">2016-10-18T09:44:00Z</dcterms:modified>
</cp:coreProperties>
</file>