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345" w:rsidRDefault="007018FD">
      <w:r>
        <w:rPr>
          <w:noProof/>
        </w:rPr>
        <w:drawing>
          <wp:inline distT="0" distB="0" distL="0" distR="0">
            <wp:extent cx="5267325" cy="7258050"/>
            <wp:effectExtent l="19050" t="0" r="9525" b="0"/>
            <wp:docPr id="1" name="Picture 1" descr="60E58E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0E58E2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7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018FD"/>
    <w:rsid w:val="007018FD"/>
    <w:rsid w:val="00C7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8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dc:description/>
  <cp:lastModifiedBy>system</cp:lastModifiedBy>
  <cp:revision>2</cp:revision>
  <dcterms:created xsi:type="dcterms:W3CDTF">2013-05-14T12:05:00Z</dcterms:created>
  <dcterms:modified xsi:type="dcterms:W3CDTF">2013-05-14T12:05:00Z</dcterms:modified>
</cp:coreProperties>
</file>